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جامعة دمشق </w:t>
      </w: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كلية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الآداب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قسم اللغة الفرنسية</w:t>
      </w:r>
    </w:p>
    <w:p w:rsidR="00E503E1" w:rsidRPr="00F62A0A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السنة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الرابعة- لسانيات عامة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فصل ثان</w:t>
      </w: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محاضرات د. حامد فرزات</w:t>
      </w:r>
    </w:p>
    <w:p w:rsidR="00E503E1" w:rsidRDefault="00E503E1" w:rsidP="00E503E1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</w:p>
    <w:p w:rsidR="00DE46CE" w:rsidRPr="005F63AE" w:rsidRDefault="005F63AE" w:rsidP="005F63A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Linguistique Générale II </w:t>
      </w:r>
    </w:p>
    <w:p w:rsidR="005F63AE" w:rsidRDefault="005F63AE" w:rsidP="005F63A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>4</w:t>
      </w:r>
      <w:r w:rsidRPr="005F63AE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fr-FR"/>
        </w:rPr>
        <w:t>ème</w:t>
      </w: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année</w:t>
      </w:r>
      <w:r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</w:t>
      </w:r>
    </w:p>
    <w:p w:rsidR="005F63AE" w:rsidRDefault="005F63AE" w:rsidP="005F63A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</w:p>
    <w:p w:rsidR="005F63AE" w:rsidRDefault="005F63AE" w:rsidP="005F63A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Conférence</w:t>
      </w:r>
      <w:r w:rsidR="0024743C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s</w:t>
      </w: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de 17 mars</w:t>
      </w:r>
      <w:r w:rsidR="0024743C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et de 18 mars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 :</w:t>
      </w:r>
    </w:p>
    <w:p w:rsidR="005F63AE" w:rsidRDefault="005F63AE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Ce qu’il faut retenir des année précédentes :</w:t>
      </w:r>
    </w:p>
    <w:p w:rsidR="005F63AE" w:rsidRDefault="0024743C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5F63AE">
        <w:rPr>
          <w:rFonts w:ascii="Times New Roman" w:hAnsi="Times New Roman" w:cs="Times New Roman"/>
          <w:sz w:val="28"/>
          <w:szCs w:val="28"/>
          <w:lang w:val="fr-FR"/>
        </w:rPr>
        <w:t>La linguistique et ses branches</w:t>
      </w:r>
      <w:r>
        <w:rPr>
          <w:rFonts w:ascii="Times New Roman" w:hAnsi="Times New Roman" w:cs="Times New Roman"/>
          <w:sz w:val="28"/>
          <w:szCs w:val="28"/>
          <w:lang w:val="fr-FR"/>
        </w:rPr>
        <w:t> :phonétique – phonologie – lexicologie – morphologie – syntaxe – sémantique - (définitions)</w:t>
      </w:r>
    </w:p>
    <w:p w:rsidR="0024743C" w:rsidRDefault="0024743C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La sémiologie et la linguistique d’après</w:t>
      </w:r>
      <w:r w:rsidR="007511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Saussure </w:t>
      </w:r>
      <w:r w:rsidR="00BD617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BD617C" w:rsidRDefault="00BD617C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-Les 4 dichotomies de Saussure :</w:t>
      </w:r>
    </w:p>
    <w:p w:rsidR="00BD617C" w:rsidRDefault="00BD617C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Signifiant</w:t>
      </w:r>
      <w:r w:rsidR="00151586">
        <w:rPr>
          <w:rFonts w:ascii="Times New Roman" w:hAnsi="Times New Roman" w:cs="Times New Roman"/>
          <w:sz w:val="28"/>
          <w:szCs w:val="28"/>
          <w:lang w:val="fr-FR"/>
        </w:rPr>
        <w:t xml:space="preserve"> / 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ignifié </w:t>
      </w:r>
    </w:p>
    <w:p w:rsidR="00151586" w:rsidRDefault="00151586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Diachronie  / Synchronie</w:t>
      </w:r>
    </w:p>
    <w:p w:rsidR="00151586" w:rsidRDefault="00151586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Paradigmatique  / Syntagmatique</w:t>
      </w:r>
    </w:p>
    <w:p w:rsidR="00151586" w:rsidRDefault="00151586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Langue  / Parole </w:t>
      </w:r>
    </w:p>
    <w:p w:rsidR="00151586" w:rsidRDefault="00151586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75112E">
        <w:rPr>
          <w:rFonts w:ascii="Times New Roman" w:hAnsi="Times New Roman" w:cs="Times New Roman"/>
          <w:sz w:val="28"/>
          <w:szCs w:val="28"/>
          <w:lang w:val="fr-FR"/>
        </w:rPr>
        <w:t xml:space="preserve">Le schéma de communication de R. </w:t>
      </w:r>
      <w:proofErr w:type="spellStart"/>
      <w:r w:rsidR="0075112E">
        <w:rPr>
          <w:rFonts w:ascii="Times New Roman" w:hAnsi="Times New Roman" w:cs="Times New Roman"/>
          <w:sz w:val="28"/>
          <w:szCs w:val="28"/>
          <w:lang w:val="fr-FR"/>
        </w:rPr>
        <w:t>Jackobson</w:t>
      </w:r>
      <w:proofErr w:type="spellEnd"/>
      <w:r w:rsidR="0075112E">
        <w:rPr>
          <w:rFonts w:ascii="Times New Roman" w:hAnsi="Times New Roman" w:cs="Times New Roman"/>
          <w:sz w:val="28"/>
          <w:szCs w:val="28"/>
          <w:lang w:val="fr-FR"/>
        </w:rPr>
        <w:t xml:space="preserve">  et les fonctions du langage .</w:t>
      </w:r>
    </w:p>
    <w:p w:rsidR="0075112E" w:rsidRDefault="0075112E" w:rsidP="005F63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La double articulation du langage (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A.Martinet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D617C" w:rsidRDefault="00BD617C" w:rsidP="005F63AE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24743C" w:rsidRDefault="0024743C" w:rsidP="005F63AE">
      <w:pPr>
        <w:rPr>
          <w:sz w:val="28"/>
          <w:szCs w:val="28"/>
          <w:lang w:val="fr-FR"/>
        </w:rPr>
      </w:pPr>
    </w:p>
    <w:p w:rsidR="0075112E" w:rsidRDefault="0075112E" w:rsidP="005F63AE">
      <w:pPr>
        <w:rPr>
          <w:sz w:val="28"/>
          <w:szCs w:val="28"/>
          <w:lang w:val="fr-FR"/>
        </w:rPr>
      </w:pP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lastRenderedPageBreak/>
        <w:t xml:space="preserve">جامعة دمشق </w:t>
      </w: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كلية الآداب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قسم اللغة الفرنسية</w:t>
      </w:r>
    </w:p>
    <w:p w:rsidR="00E503E1" w:rsidRPr="00F62A0A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السنة الرابعة- لسانيات عامة فصل ثان</w:t>
      </w: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محاضرات د. حامد فرزات</w:t>
      </w:r>
    </w:p>
    <w:p w:rsidR="0075112E" w:rsidRDefault="0075112E" w:rsidP="005F63AE">
      <w:pPr>
        <w:rPr>
          <w:sz w:val="28"/>
          <w:szCs w:val="28"/>
          <w:lang w:val="fr-FR"/>
        </w:rPr>
      </w:pPr>
    </w:p>
    <w:p w:rsidR="0075112E" w:rsidRPr="005F63AE" w:rsidRDefault="0075112E" w:rsidP="0075112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Linguistique Générale II </w:t>
      </w:r>
    </w:p>
    <w:p w:rsidR="0075112E" w:rsidRDefault="0075112E" w:rsidP="0075112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>4</w:t>
      </w:r>
      <w:r w:rsidRPr="005F63AE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fr-FR"/>
        </w:rPr>
        <w:t>ème</w:t>
      </w: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année</w:t>
      </w:r>
      <w:r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</w:t>
      </w:r>
    </w:p>
    <w:p w:rsidR="0075112E" w:rsidRDefault="0075112E" w:rsidP="0075112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</w:p>
    <w:p w:rsidR="0075112E" w:rsidRDefault="0075112E" w:rsidP="0075112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Conférence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s</w:t>
      </w: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de 24</w:t>
      </w: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mars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et de 25 mars :</w:t>
      </w:r>
    </w:p>
    <w:p w:rsidR="000F121E" w:rsidRDefault="000F121E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De la linguistique de la langue à la linguistique de parole</w:t>
      </w:r>
    </w:p>
    <w:p w:rsidR="00B331CC" w:rsidRDefault="00B331CC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-Comment les formalistes russes ont – ils  procédés pour aborder l’analyse structurale du texte (méthode et objectif)</w:t>
      </w:r>
    </w:p>
    <w:p w:rsidR="00B331CC" w:rsidRDefault="00B331CC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-Ce qui compte c’est la forme</w:t>
      </w:r>
    </w:p>
    <w:p w:rsidR="00B331CC" w:rsidRDefault="00B331CC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-Considérer le texte comme un système autonome</w:t>
      </w:r>
      <w:r w:rsidR="009934F3"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9934F3" w:rsidRDefault="009934F3" w:rsidP="0075112E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Les principes fondamentaux des textes :</w:t>
      </w:r>
    </w:p>
    <w:p w:rsidR="009934F3" w:rsidRDefault="009934F3" w:rsidP="004129E4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 L’immanence</w:t>
      </w:r>
      <w:r w:rsidR="004129E4">
        <w:rPr>
          <w:rFonts w:ascii="Times New Roman" w:hAnsi="Times New Roman" w:cs="Times New Roman"/>
          <w:sz w:val="32"/>
          <w:szCs w:val="32"/>
          <w:lang w:val="fr-FR"/>
        </w:rPr>
        <w:t> :remplacer le pourquoi par le comment</w:t>
      </w:r>
    </w:p>
    <w:p w:rsidR="009934F3" w:rsidRDefault="009934F3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 L’organisation du texte</w:t>
      </w:r>
    </w:p>
    <w:p w:rsidR="009934F3" w:rsidRDefault="009934F3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</w:t>
      </w:r>
      <w:r w:rsidR="00C4321E">
        <w:rPr>
          <w:rFonts w:ascii="Times New Roman" w:hAnsi="Times New Roman" w:cs="Times New Roman"/>
          <w:sz w:val="32"/>
          <w:szCs w:val="32"/>
          <w:lang w:val="fr-FR"/>
        </w:rPr>
        <w:t xml:space="preserve">*dégager les éléments en deux découpages  vertical et horizontal </w:t>
      </w:r>
    </w:p>
    <w:p w:rsidR="00C4321E" w:rsidRDefault="00C4321E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*corrélations (analyse fonctionnelle)</w:t>
      </w:r>
    </w:p>
    <w:p w:rsidR="00C4321E" w:rsidRPr="009934F3" w:rsidRDefault="00C4321E" w:rsidP="0075112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 Le texte comme différence .</w:t>
      </w:r>
    </w:p>
    <w:p w:rsidR="0075112E" w:rsidRDefault="0075112E" w:rsidP="005F63AE">
      <w:pPr>
        <w:rPr>
          <w:sz w:val="28"/>
          <w:szCs w:val="28"/>
          <w:lang w:val="fr-FR"/>
        </w:rPr>
      </w:pPr>
    </w:p>
    <w:p w:rsidR="00C4321E" w:rsidRDefault="00C4321E" w:rsidP="005F63AE">
      <w:pPr>
        <w:rPr>
          <w:sz w:val="28"/>
          <w:szCs w:val="28"/>
          <w:lang w:val="fr-FR"/>
        </w:rPr>
      </w:pP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lastRenderedPageBreak/>
        <w:t xml:space="preserve">جامعة دمشق </w:t>
      </w: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كلية الآداب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قسم اللغة الفرنسية</w:t>
      </w:r>
    </w:p>
    <w:p w:rsidR="00E503E1" w:rsidRPr="00F62A0A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السنة الرابعة- لسانيات عامة فصل ثان</w:t>
      </w:r>
    </w:p>
    <w:p w:rsidR="00E503E1" w:rsidRDefault="00E503E1" w:rsidP="00E503E1">
      <w:pPr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/>
        </w:rPr>
        <w:t>محاضرات د. حامد فرزات</w:t>
      </w:r>
    </w:p>
    <w:p w:rsidR="00C4321E" w:rsidRPr="005F63AE" w:rsidRDefault="00C4321E" w:rsidP="00C4321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Linguistique Générale II </w:t>
      </w:r>
    </w:p>
    <w:p w:rsidR="00C4321E" w:rsidRDefault="00C4321E" w:rsidP="00E503E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>4</w:t>
      </w:r>
      <w:r w:rsidRPr="005F63AE"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fr-FR"/>
        </w:rPr>
        <w:t>ème</w:t>
      </w:r>
      <w:r w:rsidRPr="005F63AE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année</w:t>
      </w:r>
      <w:r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</w:t>
      </w:r>
      <w:bookmarkStart w:id="0" w:name="_GoBack"/>
      <w:bookmarkEnd w:id="0"/>
    </w:p>
    <w:p w:rsidR="00C4321E" w:rsidRDefault="00C4321E" w:rsidP="00C4321E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Conférence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s</w:t>
      </w: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de 31</w:t>
      </w:r>
      <w:r w:rsidRPr="005F63AE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mars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et de 1er avril :</w:t>
      </w:r>
    </w:p>
    <w:p w:rsidR="00C4321E" w:rsidRDefault="00C4321E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-Analyse morphologique du </w:t>
      </w:r>
      <w:r w:rsidR="004129E4">
        <w:rPr>
          <w:rFonts w:ascii="Times New Roman" w:hAnsi="Times New Roman" w:cs="Times New Roman"/>
          <w:sz w:val="32"/>
          <w:szCs w:val="32"/>
          <w:lang w:val="fr-FR"/>
        </w:rPr>
        <w:t>conte populaire.</w:t>
      </w:r>
    </w:p>
    <w:p w:rsidR="004129E4" w:rsidRDefault="004129E4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- Comment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V.Propp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a-il-procédé pour définir la fonction</w:t>
      </w:r>
    </w:p>
    <w:p w:rsidR="004129E4" w:rsidRDefault="004129E4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*valeurs stables :actions des personnages</w:t>
      </w:r>
    </w:p>
    <w:p w:rsidR="004129E4" w:rsidRDefault="00CA7ACA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4129E4">
        <w:rPr>
          <w:rFonts w:ascii="Times New Roman" w:hAnsi="Times New Roman" w:cs="Times New Roman"/>
          <w:sz w:val="32"/>
          <w:szCs w:val="32"/>
          <w:lang w:val="fr-FR"/>
        </w:rPr>
        <w:t xml:space="preserve"> *valeurs variables :attributs des personnages</w:t>
      </w:r>
    </w:p>
    <w:p w:rsidR="004129E4" w:rsidRDefault="00CA7ACA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4129E4">
        <w:rPr>
          <w:rFonts w:ascii="Times New Roman" w:hAnsi="Times New Roman" w:cs="Times New Roman"/>
          <w:sz w:val="32"/>
          <w:szCs w:val="32"/>
          <w:lang w:val="fr-FR"/>
        </w:rPr>
        <w:t xml:space="preserve">*faire une abstraction des personnages exécutants </w:t>
      </w:r>
    </w:p>
    <w:p w:rsidR="009002BB" w:rsidRDefault="009002BB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A7AC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* être attentif à la place de l’action dans le déroulement de l’intrigue</w:t>
      </w:r>
    </w:p>
    <w:p w:rsidR="00CE2B70" w:rsidRDefault="00CA7ACA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E2B70">
        <w:rPr>
          <w:rFonts w:ascii="Times New Roman" w:hAnsi="Times New Roman" w:cs="Times New Roman"/>
          <w:sz w:val="32"/>
          <w:szCs w:val="32"/>
          <w:lang w:val="fr-FR"/>
        </w:rPr>
        <w:t xml:space="preserve">*définition de fonction </w:t>
      </w:r>
    </w:p>
    <w:p w:rsidR="00CE2B70" w:rsidRDefault="00CA7ACA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E2B70">
        <w:rPr>
          <w:rFonts w:ascii="Times New Roman" w:hAnsi="Times New Roman" w:cs="Times New Roman"/>
          <w:sz w:val="32"/>
          <w:szCs w:val="32"/>
          <w:lang w:val="fr-FR"/>
        </w:rPr>
        <w:t>*les 31fonctios</w:t>
      </w:r>
    </w:p>
    <w:p w:rsidR="00CE2B70" w:rsidRDefault="00CA7ACA" w:rsidP="00C4321E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E2B70">
        <w:rPr>
          <w:rFonts w:ascii="Times New Roman" w:hAnsi="Times New Roman" w:cs="Times New Roman"/>
          <w:sz w:val="32"/>
          <w:szCs w:val="32"/>
          <w:lang w:val="fr-FR"/>
        </w:rPr>
        <w:t>*ce qui compte c’est la succession des fonctions</w:t>
      </w:r>
    </w:p>
    <w:p w:rsidR="00CA7ACA" w:rsidRDefault="00CA7ACA" w:rsidP="00CA7AC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*certaines fonctions peuvent être absentes</w:t>
      </w:r>
    </w:p>
    <w:p w:rsidR="00CA7ACA" w:rsidRDefault="00CA7ACA" w:rsidP="00CA7AC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-Les schémas possibles</w:t>
      </w:r>
    </w:p>
    <w:p w:rsidR="00CA7ACA" w:rsidRDefault="00CA7ACA" w:rsidP="00CA7AC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-Les 7 sphères des personnages et leurs fonctions</w:t>
      </w:r>
    </w:p>
    <w:p w:rsidR="00CA7ACA" w:rsidRDefault="00CA7ACA" w:rsidP="00CA7AC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-Exemple d’analyse</w:t>
      </w:r>
      <w:r w:rsidR="00784F32">
        <w:rPr>
          <w:rFonts w:ascii="Times New Roman" w:hAnsi="Times New Roman" w:cs="Times New Roman"/>
          <w:sz w:val="32"/>
          <w:szCs w:val="32"/>
          <w:lang w:val="fr-FR"/>
        </w:rPr>
        <w:t> :</w:t>
      </w:r>
    </w:p>
    <w:p w:rsidR="00784F32" w:rsidRDefault="00784F32" w:rsidP="00CA7AC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Conte de Marie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Cendron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…</w:t>
      </w:r>
    </w:p>
    <w:p w:rsidR="00C4321E" w:rsidRPr="00CA7ACA" w:rsidRDefault="00CA7ACA" w:rsidP="00CA7AC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 xml:space="preserve">               </w:t>
      </w:r>
    </w:p>
    <w:p w:rsidR="00C4321E" w:rsidRDefault="00C4321E" w:rsidP="005F63AE">
      <w:pPr>
        <w:rPr>
          <w:sz w:val="28"/>
          <w:szCs w:val="28"/>
          <w:lang w:val="fr-FR"/>
        </w:rPr>
      </w:pPr>
    </w:p>
    <w:sectPr w:rsidR="00C4321E" w:rsidSect="00E503E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C64"/>
    <w:multiLevelType w:val="hybridMultilevel"/>
    <w:tmpl w:val="5082DB3E"/>
    <w:lvl w:ilvl="0" w:tplc="2C5E8B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AE"/>
    <w:rsid w:val="000F121E"/>
    <w:rsid w:val="00151586"/>
    <w:rsid w:val="0024743C"/>
    <w:rsid w:val="004129E4"/>
    <w:rsid w:val="005F63AE"/>
    <w:rsid w:val="0075112E"/>
    <w:rsid w:val="00784F32"/>
    <w:rsid w:val="009002BB"/>
    <w:rsid w:val="009934F3"/>
    <w:rsid w:val="00B331CC"/>
    <w:rsid w:val="00BD617C"/>
    <w:rsid w:val="00C4321E"/>
    <w:rsid w:val="00CA7ACA"/>
    <w:rsid w:val="00CE2B70"/>
    <w:rsid w:val="00DE46CE"/>
    <w:rsid w:val="00E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D.HAMAD</dc:creator>
  <cp:lastModifiedBy>D.HAMAD</cp:lastModifiedBy>
  <cp:revision>3</cp:revision>
  <dcterms:created xsi:type="dcterms:W3CDTF">2020-03-19T22:45:00Z</dcterms:created>
  <dcterms:modified xsi:type="dcterms:W3CDTF">2020-03-20T12:20:00Z</dcterms:modified>
</cp:coreProperties>
</file>